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p>
    <w:p w:rsidR="002B6976" w:rsidRPr="00170EEB" w:rsidRDefault="002B6976" w:rsidP="002B6976">
      <w:pPr>
        <w:jc w:val="center"/>
      </w:pPr>
      <w:r w:rsidRPr="00170EEB">
        <w:t>Individualism vs. Collectivism</w:t>
      </w:r>
    </w:p>
    <w:p w:rsidR="002B6976" w:rsidRPr="00170EEB" w:rsidRDefault="002B6976" w:rsidP="002B6976">
      <w:pPr>
        <w:jc w:val="center"/>
      </w:pPr>
      <w:r w:rsidRPr="00170EEB">
        <w:t>Name</w:t>
      </w:r>
    </w:p>
    <w:p w:rsidR="002B6976" w:rsidRPr="00170EEB" w:rsidRDefault="002B6976" w:rsidP="002B6976">
      <w:pPr>
        <w:jc w:val="center"/>
      </w:pPr>
      <w:r w:rsidRPr="00170EEB">
        <w:t>Institution</w:t>
      </w:r>
    </w:p>
    <w:p w:rsidR="002B6976" w:rsidRPr="00170EEB" w:rsidRDefault="002B6976" w:rsidP="002B6976">
      <w:pPr>
        <w:jc w:val="center"/>
      </w:pPr>
      <w:r w:rsidRPr="00170EEB">
        <w:t>Date</w:t>
      </w:r>
    </w:p>
    <w:p w:rsidR="002B6976" w:rsidRPr="00170EEB" w:rsidRDefault="002B6976">
      <w:r w:rsidRPr="00170EEB">
        <w:br w:type="page"/>
      </w:r>
    </w:p>
    <w:p w:rsidR="00C617DA" w:rsidRPr="00170EEB" w:rsidRDefault="00C617DA" w:rsidP="00170EEB">
      <w:pPr>
        <w:jc w:val="center"/>
      </w:pPr>
      <w:r w:rsidRPr="00170EEB">
        <w:lastRenderedPageBreak/>
        <w:t>Individualism</w:t>
      </w:r>
      <w:r w:rsidR="00170EEB" w:rsidRPr="00170EEB">
        <w:t xml:space="preserve"> vs. C</w:t>
      </w:r>
      <w:r w:rsidRPr="00170EEB">
        <w:t>ollectivism</w:t>
      </w:r>
    </w:p>
    <w:p w:rsidR="00231880" w:rsidRPr="00170EEB" w:rsidRDefault="00231880" w:rsidP="00170EEB">
      <w:pPr>
        <w:ind w:firstLine="720"/>
      </w:pPr>
      <w:r w:rsidRPr="00170EEB">
        <w:t>The political conflict of individualism vs. collectivism has been active for centuries in America. Individualism is the idea that the life of an individual bel</w:t>
      </w:r>
      <w:r w:rsidR="000F4EDD">
        <w:t>ongs to him or her upon making</w:t>
      </w:r>
      <w:r w:rsidRPr="00170EEB">
        <w:t xml:space="preserve"> decisions and judgement as well as pursuing values that they wish (Hudson, 2012). The concept of community life means that the presence of an individual belongs to the entire society or group and is expected to sacrifice for the greater good of everyone. A balance between individualism and community life can be found or achieved through </w:t>
      </w:r>
      <w:r w:rsidR="00170EEB" w:rsidRPr="00170EEB">
        <w:t xml:space="preserve">the practice of </w:t>
      </w:r>
      <w:r w:rsidRPr="00170EEB">
        <w:t xml:space="preserve">ethics or morality. In society, no one is born knowing how to achieve happiness or survive since this knowledge is not automatic. Therefore, prosperity in society can be achieved in society through the practice of ethics since they aid in the providence of guidance. </w:t>
      </w:r>
    </w:p>
    <w:p w:rsidR="00231880" w:rsidRPr="00170EEB" w:rsidRDefault="00231880" w:rsidP="00170EEB">
      <w:pPr>
        <w:ind w:firstLine="720"/>
      </w:pPr>
      <w:r w:rsidRPr="00170EEB">
        <w:t>The balance between individualism and collectivism can be achieved through the development of values and morals that are expected to govern how people relate with each other. Through the practice of ethics, every member in society can achieve their goals hence maintaining good relationships. Besides, radical individualism imperils American democracy since it may encourage the violation of rights in the context of liberal democracy (Lowi et al., 2008). In this context, public rights may be violated upon the practice of individualism. Americans value liberty, autonomy and individual rights, and as such, this has been their culture. The aggressive practice of individualism may imperil American democr</w:t>
      </w:r>
      <w:r w:rsidR="00170EEB" w:rsidRPr="00170EEB">
        <w:t xml:space="preserve">acy hence the violation of rights (Lowi et al., 2008). </w:t>
      </w:r>
      <w:r w:rsidRPr="00170EEB">
        <w:t xml:space="preserve">Again, American politicians need to learn how to compromise to reach agreement on policy proposals. In America, the process of policymaking has been complicated over the past years, arguably because of different justifications upon being debated. As a result, many basic policies have failed to be formulated since politicians fail </w:t>
      </w:r>
      <w:r w:rsidR="00170EEB" w:rsidRPr="00170EEB">
        <w:t>to agree before they are passed and made laws.</w:t>
      </w:r>
    </w:p>
    <w:p w:rsidR="00170EEB" w:rsidRPr="00170EEB" w:rsidRDefault="00170EEB"/>
    <w:p w:rsidR="00D70096" w:rsidRPr="00170EEB" w:rsidRDefault="00D70096" w:rsidP="00170EEB">
      <w:pPr>
        <w:jc w:val="center"/>
      </w:pPr>
      <w:r w:rsidRPr="00170EEB">
        <w:lastRenderedPageBreak/>
        <w:t>References</w:t>
      </w:r>
    </w:p>
    <w:p w:rsidR="00170EEB" w:rsidRPr="00170EEB" w:rsidRDefault="00170EEB" w:rsidP="00170EEB">
      <w:pPr>
        <w:ind w:left="720" w:hanging="720"/>
        <w:rPr>
          <w:color w:val="222222"/>
          <w:shd w:val="clear" w:color="auto" w:fill="FFFFFF"/>
        </w:rPr>
      </w:pPr>
      <w:r w:rsidRPr="00170EEB">
        <w:rPr>
          <w:color w:val="222222"/>
          <w:shd w:val="clear" w:color="auto" w:fill="FFFFFF"/>
        </w:rPr>
        <w:t>Hudson, W. E. (2012). </w:t>
      </w:r>
      <w:r w:rsidRPr="00170EEB">
        <w:rPr>
          <w:i/>
          <w:iCs/>
          <w:color w:val="222222"/>
          <w:shd w:val="clear" w:color="auto" w:fill="FFFFFF"/>
        </w:rPr>
        <w:t>American democracy in peril: Eight challenges to America's future</w:t>
      </w:r>
      <w:r w:rsidRPr="00170EEB">
        <w:rPr>
          <w:color w:val="222222"/>
          <w:shd w:val="clear" w:color="auto" w:fill="FFFFFF"/>
        </w:rPr>
        <w:t>. Cq Press.</w:t>
      </w:r>
      <w:bookmarkStart w:id="0" w:name="_GoBack"/>
      <w:bookmarkEnd w:id="0"/>
    </w:p>
    <w:p w:rsidR="00170EEB" w:rsidRPr="00170EEB" w:rsidRDefault="00170EEB" w:rsidP="00170EEB">
      <w:pPr>
        <w:ind w:left="720" w:hanging="720"/>
      </w:pPr>
      <w:r w:rsidRPr="00170EEB">
        <w:rPr>
          <w:color w:val="222222"/>
          <w:shd w:val="clear" w:color="auto" w:fill="FFFFFF"/>
        </w:rPr>
        <w:t>Lowi, T. J., Ginsberg, B., Shepsle, K. A., &amp; Ansolabehere, S. (2008). </w:t>
      </w:r>
      <w:r w:rsidRPr="00170EEB">
        <w:rPr>
          <w:i/>
          <w:iCs/>
          <w:color w:val="222222"/>
          <w:shd w:val="clear" w:color="auto" w:fill="FFFFFF"/>
        </w:rPr>
        <w:t>American government: Power and purpose</w:t>
      </w:r>
      <w:r w:rsidRPr="00170EEB">
        <w:rPr>
          <w:color w:val="222222"/>
          <w:shd w:val="clear" w:color="auto" w:fill="FFFFFF"/>
        </w:rPr>
        <w:t>. WW Norton.</w:t>
      </w:r>
    </w:p>
    <w:sectPr w:rsidR="00170EEB" w:rsidRPr="00170EEB" w:rsidSect="002B697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7FF6" w:rsidRDefault="007A7FF6" w:rsidP="002B6976">
      <w:pPr>
        <w:spacing w:after="0" w:line="240" w:lineRule="auto"/>
      </w:pPr>
      <w:r>
        <w:separator/>
      </w:r>
    </w:p>
  </w:endnote>
  <w:endnote w:type="continuationSeparator" w:id="1">
    <w:p w:rsidR="007A7FF6" w:rsidRDefault="007A7FF6" w:rsidP="002B69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7FF6" w:rsidRDefault="007A7FF6" w:rsidP="002B6976">
      <w:pPr>
        <w:spacing w:after="0" w:line="240" w:lineRule="auto"/>
      </w:pPr>
      <w:r>
        <w:separator/>
      </w:r>
    </w:p>
  </w:footnote>
  <w:footnote w:type="continuationSeparator" w:id="1">
    <w:p w:rsidR="007A7FF6" w:rsidRDefault="007A7FF6" w:rsidP="002B69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916724"/>
      <w:docPartObj>
        <w:docPartGallery w:val="Page Numbers (Top of Page)"/>
        <w:docPartUnique/>
      </w:docPartObj>
    </w:sdtPr>
    <w:sdtEndPr>
      <w:rPr>
        <w:noProof/>
      </w:rPr>
    </w:sdtEndPr>
    <w:sdtContent>
      <w:p w:rsidR="002B6976" w:rsidRDefault="002B6976" w:rsidP="002B6976">
        <w:pPr>
          <w:pStyle w:val="Header"/>
          <w:spacing w:line="480" w:lineRule="auto"/>
        </w:pPr>
        <w:r w:rsidRPr="002B6976">
          <w:t>INDIVIDUALISM VS. COLLECTIVISM</w:t>
        </w:r>
        <w:r w:rsidR="0082776B">
          <w:t xml:space="preserve">                                                                               </w:t>
        </w:r>
        <w:r w:rsidRPr="002B6976">
          <w:t xml:space="preserve"> </w:t>
        </w:r>
        <w:r w:rsidR="002D5C53">
          <w:fldChar w:fldCharType="begin"/>
        </w:r>
        <w:r>
          <w:instrText xml:space="preserve"> PAGE   \* MERGEFORMAT </w:instrText>
        </w:r>
        <w:r w:rsidR="002D5C53">
          <w:fldChar w:fldCharType="separate"/>
        </w:r>
        <w:r w:rsidR="000F4EDD">
          <w:rPr>
            <w:noProof/>
          </w:rPr>
          <w:t>2</w:t>
        </w:r>
        <w:r w:rsidR="002D5C5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976" w:rsidRDefault="002B6976" w:rsidP="002B6976">
    <w:pPr>
      <w:pStyle w:val="Header"/>
      <w:spacing w:line="480" w:lineRule="auto"/>
    </w:pPr>
    <w:r>
      <w:t xml:space="preserve">Running head: </w:t>
    </w:r>
    <w:r w:rsidRPr="002B6976">
      <w:t>INDIVIDUALISM VS. COLLECTIVISM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95FDC"/>
    <w:rsid w:val="000F4EDD"/>
    <w:rsid w:val="00170EEB"/>
    <w:rsid w:val="00231880"/>
    <w:rsid w:val="002B6976"/>
    <w:rsid w:val="002D5C53"/>
    <w:rsid w:val="005C27F5"/>
    <w:rsid w:val="007A7FF6"/>
    <w:rsid w:val="0082776B"/>
    <w:rsid w:val="00A81526"/>
    <w:rsid w:val="00B82880"/>
    <w:rsid w:val="00B95FDC"/>
    <w:rsid w:val="00C115DD"/>
    <w:rsid w:val="00C617DA"/>
    <w:rsid w:val="00CE0362"/>
    <w:rsid w:val="00D70096"/>
    <w:rsid w:val="00E62D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9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6976"/>
  </w:style>
  <w:style w:type="paragraph" w:styleId="Footer">
    <w:name w:val="footer"/>
    <w:basedOn w:val="Normal"/>
    <w:link w:val="FooterChar"/>
    <w:uiPriority w:val="99"/>
    <w:unhideWhenUsed/>
    <w:rsid w:val="002B69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97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2019-05-16T16:54:00Z</dcterms:created>
  <dcterms:modified xsi:type="dcterms:W3CDTF">2019-05-16T16:57:00Z</dcterms:modified>
</cp:coreProperties>
</file>